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FF" w:rsidRPr="0063209C" w:rsidRDefault="000B68A9" w:rsidP="00620FAE">
      <w:pPr>
        <w:bidi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رقم 17</w:t>
      </w:r>
      <w:r w:rsidR="00620FA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0FA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0FA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0FA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0FAE" w:rsidRPr="00620FAE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توما</w:t>
      </w:r>
      <w:r w:rsidR="0063209C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="0063209C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="0063209C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="0063209C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="0063209C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يوحنا 20/19-29</w:t>
      </w:r>
    </w:p>
    <w:p w:rsidR="00620FAE" w:rsidRPr="0063209C" w:rsidRDefault="00620FAE" w:rsidP="00620FAE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63209C">
        <w:rPr>
          <w:rFonts w:ascii="Simplified Arabic" w:hAnsi="Simplified Arabic" w:cs="Simplified Arabic" w:hint="cs"/>
          <w:sz w:val="28"/>
          <w:szCs w:val="28"/>
          <w:rtl/>
          <w:lang w:bidi="ar-EG"/>
        </w:rPr>
        <w:t>+ يقرأ النص مع موسيقى هادئة تساعد على التعمق . يتوقف القارئ من وقت إلى الآخر و هناك ترتفع الموسيقى و عندما يبدى القارئ  تنخفض. يسوع القائم ح</w:t>
      </w:r>
      <w:r w:rsidR="00114C1D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</w:t>
      </w:r>
      <w:r w:rsidRPr="0063209C">
        <w:rPr>
          <w:rFonts w:ascii="Simplified Arabic" w:hAnsi="Simplified Arabic" w:cs="Simplified Arabic" w:hint="cs"/>
          <w:sz w:val="28"/>
          <w:szCs w:val="28"/>
          <w:rtl/>
          <w:lang w:bidi="ar-EG"/>
        </w:rPr>
        <w:t>ضر لكن في رمز الشمعة المضاءة.</w:t>
      </w:r>
    </w:p>
    <w:p w:rsidR="00620FAE" w:rsidRPr="0063209C" w:rsidRDefault="00620FAE" w:rsidP="00620FAE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63209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+ </w:t>
      </w:r>
      <w:r w:rsidR="0063209C" w:rsidRPr="0063209C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الأطفال</w:t>
      </w:r>
      <w:r w:rsidRPr="0063209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بمجموعتين : التلاميذ و توما</w:t>
      </w:r>
    </w:p>
    <w:p w:rsidR="0063209C" w:rsidRDefault="0063209C" w:rsidP="0063209C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63209C">
        <w:rPr>
          <w:rFonts w:ascii="Simplified Arabic" w:hAnsi="Simplified Arabic" w:cs="Simplified Arabic" w:hint="cs"/>
          <w:sz w:val="28"/>
          <w:szCs w:val="28"/>
          <w:rtl/>
          <w:lang w:bidi="ar-EG"/>
        </w:rPr>
        <w:t>+ تنظيم الأماكن :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عندما تبدأ الموسيقى مجموعة الرسل يقفوا في شكل دائر</w:t>
      </w:r>
      <w:r w:rsidR="00114C1D">
        <w:rPr>
          <w:rFonts w:ascii="Simplified Arabic" w:hAnsi="Simplified Arabic" w:cs="Simplified Arabic" w:hint="cs"/>
          <w:sz w:val="28"/>
          <w:szCs w:val="28"/>
          <w:rtl/>
          <w:lang w:bidi="ar-EG"/>
        </w:rPr>
        <w:t>ة مغلفة , الرأس منحنية. مجموعة ت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وما تتوقف بعيدا إما جالسين على الأرض إما على سلم المذبح.</w:t>
      </w:r>
    </w:p>
    <w:p w:rsidR="0063209C" w:rsidRDefault="0063209C" w:rsidP="0063209C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........................................................................................................................</w:t>
      </w:r>
    </w:p>
    <w:p w:rsidR="0063209C" w:rsidRDefault="0063209C" w:rsidP="0063209C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في مساء ذلك اليوم, يوم الأحد</w:t>
      </w:r>
      <w:r w:rsidR="00870754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كان التلاميذ في دار</w:t>
      </w:r>
    </w:p>
    <w:p w:rsidR="00870754" w:rsidRDefault="00870754" w:rsidP="00870754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أغلقت أبوابها خوفا من اليهود</w:t>
      </w:r>
    </w:p>
    <w:p w:rsidR="00114C1D" w:rsidRDefault="00114C1D" w:rsidP="00114C1D">
      <w:pPr>
        <w:bidi/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870754" w:rsidRPr="009C631F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موسيقى</w:t>
      </w:r>
    </w:p>
    <w:p w:rsidR="00870754" w:rsidRDefault="00870754" w:rsidP="00114C1D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870754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>جاء يسوع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وقف بينهم و قال لهم " السلام عليكم"</w:t>
      </w:r>
    </w:p>
    <w:p w:rsidR="00870754" w:rsidRDefault="00870754" w:rsidP="00870754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و أراهم يديه و جنبه ففرح التلاميذ لمشاهدتهم الرب.</w:t>
      </w:r>
    </w:p>
    <w:p w:rsidR="00870754" w:rsidRDefault="00870754" w:rsidP="00870754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فقال لهم ثانية: " السلام عليكم! كما أرسلني الآب</w:t>
      </w:r>
    </w:p>
    <w:p w:rsidR="009C631F" w:rsidRDefault="00870754" w:rsidP="009C631F">
      <w:pPr>
        <w:bidi/>
        <w:spacing w:line="240" w:lineRule="auto"/>
        <w:ind w:left="504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أرسلكم أنا أيضا" قال هذا </w:t>
      </w:r>
      <w:r w:rsidRPr="00870754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>و نفخ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فيهم و قال لهم:</w:t>
      </w:r>
      <w:r w:rsidR="009C631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9C631F" w:rsidRP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عند الكلمة " جاء يسوع "  دائرة التلاميذ تنفتح, تتشابك أيدي</w:t>
      </w:r>
      <w:r w:rsidR="009C631F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</w:p>
    <w:p w:rsidR="009C631F" w:rsidRDefault="00870754" w:rsidP="00870754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خذوا الروح القدس</w:t>
      </w:r>
      <w:r w:rsidR="009C631F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. من غفرتم لهم خطاياهم تغفر   </w:t>
      </w:r>
      <w:r w:rsidR="009C631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9C631F" w:rsidRP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المشتركين و يرفعوها رمز الفرح</w:t>
      </w:r>
    </w:p>
    <w:p w:rsidR="009C631F" w:rsidRDefault="009C631F" w:rsidP="000E2716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من أمسكتم عليها الغفران يمسك عليهم لهم" 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عند الكلمة "نفخ"  يتركوا ب</w:t>
      </w:r>
      <w:r w:rsid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عض و يحنوا الرأس</w:t>
      </w:r>
    </w:p>
    <w:p w:rsidR="00870754" w:rsidRPr="000E2716" w:rsidRDefault="009C631F" w:rsidP="009C631F">
      <w:pPr>
        <w:bidi/>
        <w:spacing w:line="240" w:lineRule="auto"/>
        <w:ind w:left="1440" w:firstLine="720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 w:rsidRPr="009C631F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موسيقى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 w:rsidRP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إثناء الموسيقى الكاهن يشعل شمعة الفصح</w:t>
      </w:r>
    </w:p>
    <w:p w:rsidR="00114C1D" w:rsidRDefault="00114C1D" w:rsidP="00114C1D">
      <w:pPr>
        <w:bidi/>
        <w:spacing w:line="240" w:lineRule="auto"/>
        <w:ind w:left="1440" w:firstLine="720"/>
        <w:rPr>
          <w:rFonts w:ascii="Simplified Arabic" w:hAnsi="Simplified Arabic" w:cs="Simplified Arabic"/>
          <w:sz w:val="28"/>
          <w:szCs w:val="28"/>
          <w:lang w:bidi="ar-EG"/>
        </w:rPr>
      </w:pPr>
    </w:p>
    <w:p w:rsidR="00114C1D" w:rsidRDefault="00114C1D" w:rsidP="00114C1D">
      <w:pPr>
        <w:bidi/>
        <w:spacing w:line="240" w:lineRule="auto"/>
        <w:ind w:left="1440" w:hanging="1413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على أن توما أحد الاثني</w:t>
      </w:r>
      <w:r>
        <w:rPr>
          <w:rFonts w:ascii="Simplified Arabic" w:hAnsi="Simplified Arabic" w:cs="Simplified Arabic" w:hint="eastAsia"/>
          <w:sz w:val="28"/>
          <w:szCs w:val="28"/>
          <w:rtl/>
          <w:lang w:bidi="ar-EG"/>
        </w:rPr>
        <w:t>ن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عشر( يقال له التوام)</w:t>
      </w:r>
    </w:p>
    <w:p w:rsidR="00114C1D" w:rsidRDefault="00114C1D" w:rsidP="00114C1D">
      <w:pPr>
        <w:bidi/>
        <w:spacing w:line="240" w:lineRule="auto"/>
        <w:ind w:left="1440" w:hanging="1413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لم يكن معهم حين جاء يسوع. فقال له سائر التلاميذ</w:t>
      </w:r>
    </w:p>
    <w:p w:rsidR="00114C1D" w:rsidRDefault="00114C1D" w:rsidP="00114C1D">
      <w:pPr>
        <w:bidi/>
        <w:spacing w:line="240" w:lineRule="auto"/>
        <w:ind w:left="1440" w:hanging="1413"/>
        <w:rPr>
          <w:rFonts w:ascii="Simplified Arabic" w:hAnsi="Simplified Arabic" w:cs="Simplified Arabic"/>
          <w:sz w:val="28"/>
          <w:szCs w:val="28"/>
          <w:u w:val="single"/>
          <w:rtl/>
          <w:lang w:bidi="ar-EG"/>
        </w:rPr>
      </w:pPr>
      <w:r w:rsidRPr="00114C1D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>" رأينا الرب"</w:t>
      </w:r>
    </w:p>
    <w:p w:rsidR="00CB52C3" w:rsidRDefault="00114C1D" w:rsidP="00CB52C3">
      <w:pPr>
        <w:bidi/>
        <w:spacing w:line="240" w:lineRule="auto"/>
        <w:ind w:left="1440" w:hanging="1413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561AD">
        <w:rPr>
          <w:rFonts w:ascii="Simplified Arabic" w:hAnsi="Simplified Arabic" w:cs="Simplified Arabic" w:hint="cs"/>
          <w:sz w:val="28"/>
          <w:szCs w:val="28"/>
          <w:rtl/>
          <w:lang w:bidi="ar-EG"/>
        </w:rPr>
        <w:lastRenderedPageBreak/>
        <w:t xml:space="preserve">فقال لهم " </w:t>
      </w:r>
      <w:r w:rsidR="007561AD" w:rsidRPr="007561AD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>إذا</w:t>
      </w:r>
      <w:r w:rsidRPr="007561AD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 xml:space="preserve"> لم </w:t>
      </w:r>
      <w:r w:rsidR="007561AD" w:rsidRPr="007561AD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>أبصر</w:t>
      </w:r>
      <w:r w:rsidRPr="007561AD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اثر المس</w:t>
      </w:r>
      <w:r w:rsidR="00CB52C3">
        <w:rPr>
          <w:rFonts w:ascii="Simplified Arabic" w:hAnsi="Simplified Arabic" w:cs="Simplified Arabic" w:hint="cs"/>
          <w:sz w:val="28"/>
          <w:szCs w:val="28"/>
          <w:rtl/>
          <w:lang w:bidi="ar-EG"/>
        </w:rPr>
        <w:t>مارين</w:t>
      </w:r>
      <w:r w:rsidRPr="007561AD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في يديه</w:t>
      </w:r>
      <w:r w:rsidR="007561AD" w:rsidRPr="007561AD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7561AD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 أضح </w:t>
      </w:r>
    </w:p>
    <w:p w:rsidR="00CB52C3" w:rsidRDefault="00CB52C3" w:rsidP="00CB52C3">
      <w:pPr>
        <w:bidi/>
        <w:spacing w:line="240" w:lineRule="auto"/>
        <w:ind w:left="1440" w:hanging="1413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إصبعي في مكان المسمارين و يديه في جنبه لا أومن"</w:t>
      </w:r>
    </w:p>
    <w:p w:rsidR="007561AD" w:rsidRPr="000E2716" w:rsidRDefault="007561AD" w:rsidP="00CB52C3">
      <w:pPr>
        <w:bidi/>
        <w:spacing w:line="240" w:lineRule="auto"/>
        <w:ind w:left="5757" w:hanging="5730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ينهض مجموعة توما و يقترب من مجموعة التلاميذ </w:t>
      </w:r>
    </w:p>
    <w:p w:rsidR="007561AD" w:rsidRDefault="007561AD" w:rsidP="007561AD">
      <w:pPr>
        <w:bidi/>
        <w:spacing w:line="240" w:lineRule="auto"/>
        <w:ind w:left="5757" w:hanging="573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  <w:t>ورأسهم</w:t>
      </w:r>
      <w:r w:rsidRP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  <w:t xml:space="preserve">مرفوعة </w:t>
      </w:r>
      <w:r w:rsidRPr="000E2716"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  <w:t>–</w:t>
      </w:r>
      <w:r w:rsidRP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المجموعتين في المواجهة.مجموعة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Pr="000E2716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التلاميذ تكرر الجملة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" </w:t>
      </w:r>
      <w:r w:rsidR="007B1CA2">
        <w:rPr>
          <w:rFonts w:ascii="Simplified Arabic" w:hAnsi="Simplified Arabic" w:cs="Simplified Arabic" w:hint="cs"/>
          <w:sz w:val="28"/>
          <w:szCs w:val="28"/>
          <w:rtl/>
          <w:lang w:bidi="ar-EG"/>
        </w:rPr>
        <w:t>رأينا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الرب" مع رفع </w:t>
      </w:r>
      <w:r w:rsidR="007B1CA2">
        <w:rPr>
          <w:rFonts w:ascii="Simplified Arabic" w:hAnsi="Simplified Arabic" w:cs="Simplified Arabic" w:hint="cs"/>
          <w:sz w:val="28"/>
          <w:szCs w:val="28"/>
          <w:rtl/>
          <w:lang w:bidi="ar-EG"/>
        </w:rPr>
        <w:t>أيديهم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7B1CA2">
        <w:rPr>
          <w:rFonts w:ascii="Simplified Arabic" w:hAnsi="Simplified Arabic" w:cs="Simplified Arabic" w:hint="cs"/>
          <w:sz w:val="28"/>
          <w:szCs w:val="28"/>
          <w:rtl/>
          <w:lang w:bidi="ar-EG"/>
        </w:rPr>
        <w:t>لأعلى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.</w:t>
      </w:r>
    </w:p>
    <w:p w:rsidR="00CB52C3" w:rsidRDefault="007561AD" w:rsidP="007561AD">
      <w:pPr>
        <w:bidi/>
        <w:spacing w:line="240" w:lineRule="auto"/>
        <w:ind w:left="5757" w:hanging="573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7B1CA2">
        <w:rPr>
          <w:rFonts w:ascii="Simplified Arabic" w:hAnsi="Simplified Arabic" w:cs="Simplified Arabic" w:hint="cs"/>
          <w:sz w:val="28"/>
          <w:szCs w:val="28"/>
          <w:rtl/>
          <w:lang w:bidi="ar-EG"/>
        </w:rPr>
        <w:t>أما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مجموعة توما </w:t>
      </w:r>
      <w:r w:rsidR="00CB52C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تعبر عن الرفض </w:t>
      </w:r>
      <w:r w:rsidR="007B1CA2">
        <w:rPr>
          <w:rFonts w:ascii="Simplified Arabic" w:hAnsi="Simplified Arabic" w:cs="Simplified Arabic" w:hint="cs"/>
          <w:sz w:val="28"/>
          <w:szCs w:val="28"/>
          <w:rtl/>
          <w:lang w:bidi="ar-EG"/>
        </w:rPr>
        <w:t>إثناء</w:t>
      </w:r>
      <w:r w:rsidR="00CB52C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الجملة تحتها</w:t>
      </w:r>
    </w:p>
    <w:p w:rsidR="00CB52C3" w:rsidRDefault="00CB52C3" w:rsidP="00CB52C3">
      <w:pPr>
        <w:bidi/>
        <w:spacing w:line="240" w:lineRule="auto"/>
        <w:ind w:left="5757" w:hanging="573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الخط</w:t>
      </w:r>
    </w:p>
    <w:p w:rsidR="00CB52C3" w:rsidRPr="00CB52C3" w:rsidRDefault="00CB52C3" w:rsidP="00CB52C3">
      <w:pPr>
        <w:bidi/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CB52C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موسيقى</w:t>
      </w:r>
    </w:p>
    <w:p w:rsidR="00CB52C3" w:rsidRDefault="00CB52C3" w:rsidP="00CB52C3">
      <w:pPr>
        <w:bidi/>
        <w:spacing w:line="240" w:lineRule="auto"/>
        <w:ind w:left="5757" w:hanging="573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و بعد ثمانية أيام كان التلاميذ في البيت مرة أخرى, و كان</w:t>
      </w:r>
    </w:p>
    <w:p w:rsidR="00CB52C3" w:rsidRDefault="00CB52C3" w:rsidP="00CB52C3">
      <w:pPr>
        <w:bidi/>
        <w:spacing w:line="240" w:lineRule="auto"/>
        <w:ind w:left="5757" w:hanging="573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توما معهم, فجاء يسوع والأبواب مغلقة. فوقف بينهم و قال:</w:t>
      </w:r>
    </w:p>
    <w:p w:rsidR="007B1CA2" w:rsidRDefault="00CB52C3" w:rsidP="00CB52C3">
      <w:pPr>
        <w:bidi/>
        <w:spacing w:line="240" w:lineRule="auto"/>
        <w:ind w:left="5757" w:hanging="573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" السلام عليكم"!</w:t>
      </w:r>
      <w:r w:rsidR="007B1CA2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ثم قال لتوما: " هات إصبعك إلى هنا </w:t>
      </w:r>
    </w:p>
    <w:p w:rsidR="007B1CA2" w:rsidRDefault="007B1CA2" w:rsidP="007B1CA2">
      <w:pPr>
        <w:bidi/>
        <w:spacing w:line="240" w:lineRule="auto"/>
        <w:ind w:left="5757" w:hanging="573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فانظر يديّ و هات يدك فضعها في جنبي , و لا تكن غير</w:t>
      </w:r>
    </w:p>
    <w:p w:rsidR="007B1CA2" w:rsidRDefault="007B1CA2" w:rsidP="007B1CA2">
      <w:pPr>
        <w:bidi/>
        <w:spacing w:line="240" w:lineRule="auto"/>
        <w:ind w:left="5757" w:hanging="573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مؤمن و كن مؤمنا."</w:t>
      </w:r>
      <w:r w:rsidR="00DD67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DD67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تلتقي المجموعتان حول شمعة القيامة و يفتحوا أيديهم في</w:t>
      </w:r>
    </w:p>
    <w:p w:rsidR="007B1CA2" w:rsidRDefault="007B1CA2" w:rsidP="007B1CA2">
      <w:pPr>
        <w:bidi/>
        <w:spacing w:line="240" w:lineRule="auto"/>
        <w:ind w:left="5757" w:hanging="573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أجاب توما :"</w:t>
      </w:r>
      <w:r w:rsidRPr="007B1CA2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ربي و الهي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"</w:t>
      </w:r>
      <w:r w:rsidR="00DD67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DD67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وضح الاستقبال و توما يسجد و يكرر نفس الجملة</w:t>
      </w:r>
    </w:p>
    <w:p w:rsidR="007B1CA2" w:rsidRDefault="00CB52C3" w:rsidP="007B1CA2">
      <w:pPr>
        <w:bidi/>
        <w:spacing w:line="240" w:lineRule="auto"/>
        <w:ind w:left="27" w:hanging="747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7B1CA2" w:rsidRPr="007B1CA2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موسيقي</w:t>
      </w:r>
    </w:p>
    <w:p w:rsidR="00AE6DDE" w:rsidRDefault="00AE6DDE" w:rsidP="00AE6DDE">
      <w:pPr>
        <w:bidi/>
        <w:spacing w:line="240" w:lineRule="auto"/>
        <w:ind w:left="27" w:hanging="747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</w:p>
    <w:p w:rsidR="00AE6DDE" w:rsidRPr="007B1CA2" w:rsidRDefault="00AE6DDE" w:rsidP="00AE6DDE">
      <w:pPr>
        <w:bidi/>
        <w:spacing w:line="240" w:lineRule="auto"/>
        <w:ind w:left="27" w:hanging="747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</w:p>
    <w:p w:rsidR="007B1CA2" w:rsidRDefault="007B1CA2" w:rsidP="007B1CA2">
      <w:pPr>
        <w:bidi/>
        <w:spacing w:line="240" w:lineRule="auto"/>
        <w:ind w:left="27" w:hanging="74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فقال له يسوع" ألانك رأيتني آمنت ؟</w:t>
      </w:r>
    </w:p>
    <w:p w:rsidR="007B1CA2" w:rsidRPr="007B1CA2" w:rsidRDefault="007B1CA2" w:rsidP="007B1CA2">
      <w:pPr>
        <w:bidi/>
        <w:spacing w:line="240" w:lineRule="auto"/>
        <w:ind w:left="27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B1CA2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طوبى للذين يؤمنون و لم يروا"</w:t>
      </w:r>
      <w:r w:rsidR="00CB52C3" w:rsidRPr="007B1CA2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 w:rsidR="00CB52C3" w:rsidRPr="007B1CA2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</w:p>
    <w:p w:rsidR="00AE6DDE" w:rsidRDefault="00DD677F" w:rsidP="007B1CA2">
      <w:pPr>
        <w:bidi/>
        <w:spacing w:line="240" w:lineRule="auto"/>
        <w:ind w:left="27" w:hanging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0E2716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تكرر المجموعتان الجملة و هم واقفون و يديهم مرفوعة </w:t>
      </w:r>
    </w:p>
    <w:p w:rsidR="00AE6DDE" w:rsidRDefault="00AE6DDE" w:rsidP="00AE6DDE">
      <w:pPr>
        <w:bidi/>
        <w:spacing w:line="240" w:lineRule="auto"/>
        <w:ind w:left="27" w:hanging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     </w:t>
      </w:r>
      <w:r w:rsidR="000E2716">
        <w:rPr>
          <w:rFonts w:ascii="Simplified Arabic" w:hAnsi="Simplified Arabic" w:cs="Simplified Arabic" w:hint="cs"/>
          <w:sz w:val="28"/>
          <w:szCs w:val="28"/>
          <w:rtl/>
          <w:lang w:bidi="ar-EG"/>
        </w:rPr>
        <w:t>لأعلى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ثم</w:t>
      </w:r>
      <w:r w:rsidR="000E2716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DD677F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يكرر كل الحاضرين نفس الجملة. يرجع </w:t>
      </w:r>
    </w:p>
    <w:p w:rsidR="00DD677F" w:rsidRDefault="00AE6DDE" w:rsidP="00AE6DDE">
      <w:pPr>
        <w:bidi/>
        <w:spacing w:line="240" w:lineRule="auto"/>
        <w:ind w:left="27" w:hanging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     </w:t>
      </w:r>
      <w:r w:rsidR="00DD677F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المشتركون </w:t>
      </w:r>
      <w:r w:rsidR="000E2716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إلى </w:t>
      </w:r>
      <w:r w:rsidR="00DD677F">
        <w:rPr>
          <w:rFonts w:ascii="Simplified Arabic" w:hAnsi="Simplified Arabic" w:cs="Simplified Arabic" w:hint="cs"/>
          <w:sz w:val="28"/>
          <w:szCs w:val="28"/>
          <w:rtl/>
          <w:lang w:bidi="ar-EG"/>
        </w:rPr>
        <w:t>أماكنهم</w:t>
      </w:r>
      <w:r w:rsidR="000E2716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DD677F"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في حين تستمر الموسيقى</w:t>
      </w:r>
    </w:p>
    <w:p w:rsidR="007B1CA2" w:rsidRPr="007B1CA2" w:rsidRDefault="007B1CA2" w:rsidP="007B1CA2">
      <w:pPr>
        <w:bidi/>
        <w:spacing w:line="240" w:lineRule="auto"/>
        <w:ind w:left="27" w:hanging="27"/>
        <w:rPr>
          <w:rFonts w:ascii="Simplified Arabic" w:hAnsi="Simplified Arabic" w:cs="Simplified Arabic"/>
          <w:sz w:val="28"/>
          <w:szCs w:val="28"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</w:p>
    <w:sectPr w:rsidR="007B1CA2" w:rsidRPr="007B1CA2" w:rsidSect="00620FA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20FAE"/>
    <w:rsid w:val="000B68A9"/>
    <w:rsid w:val="000E2716"/>
    <w:rsid w:val="00114C1D"/>
    <w:rsid w:val="003B0DFF"/>
    <w:rsid w:val="00620FAE"/>
    <w:rsid w:val="0063209C"/>
    <w:rsid w:val="007561AD"/>
    <w:rsid w:val="007B1CA2"/>
    <w:rsid w:val="00870754"/>
    <w:rsid w:val="00927C43"/>
    <w:rsid w:val="009C48D1"/>
    <w:rsid w:val="009C631F"/>
    <w:rsid w:val="00AE6DDE"/>
    <w:rsid w:val="00CB52C3"/>
    <w:rsid w:val="00DD677F"/>
    <w:rsid w:val="00E75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New</cp:lastModifiedBy>
  <cp:revision>6</cp:revision>
  <cp:lastPrinted>2017-05-15T07:50:00Z</cp:lastPrinted>
  <dcterms:created xsi:type="dcterms:W3CDTF">2013-10-11T16:07:00Z</dcterms:created>
  <dcterms:modified xsi:type="dcterms:W3CDTF">2017-05-15T07:54:00Z</dcterms:modified>
</cp:coreProperties>
</file>